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125D8FCF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9F7CAB">
        <w:rPr>
          <w:rFonts w:ascii="GHEA Grapalat" w:hAnsi="GHEA Grapalat" w:cs="Sylfaen"/>
          <w:b/>
          <w:sz w:val="22"/>
          <w:szCs w:val="22"/>
          <w:lang w:val="af-ZA"/>
        </w:rPr>
        <w:t>ՀՀՔԿ-ԳՀԾՁԲ-25/61</w:t>
      </w:r>
      <w:r w:rsidR="00FD2C6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69D501FA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FD2C6D" w:rsidRPr="00FD2C6D">
        <w:rPr>
          <w:rFonts w:ascii="GHEA Grapalat" w:hAnsi="GHEA Grapalat" w:cs="Sylfaen"/>
          <w:sz w:val="22"/>
          <w:szCs w:val="22"/>
          <w:lang w:val="af-ZA"/>
        </w:rPr>
        <w:t>Կարեն Դեմիրճյանի անվան Երևանի մարզահամերգային համալիրի շենքի հաշմանդամություն ունեցող անձանց համար մատչելիության պահանջների ապահովման համապատասխան նախագծանախահաշվային փաստաթղթերի քաղաքաշինակա</w:t>
      </w:r>
      <w:r w:rsidR="00FD2C6D">
        <w:rPr>
          <w:rFonts w:ascii="GHEA Grapalat" w:hAnsi="GHEA Grapalat" w:cs="Sylfaen"/>
          <w:sz w:val="22"/>
          <w:szCs w:val="22"/>
          <w:lang w:val="af-ZA"/>
        </w:rPr>
        <w:t>ն պարզ փորձաքննության ծառայությա</w:t>
      </w:r>
      <w:r w:rsidR="00FD2C6D" w:rsidRPr="00FD2C6D">
        <w:rPr>
          <w:rFonts w:ascii="GHEA Grapalat" w:hAnsi="GHEA Grapalat" w:cs="Sylfaen"/>
          <w:sz w:val="22"/>
          <w:szCs w:val="22"/>
          <w:lang w:val="af-ZA"/>
        </w:rPr>
        <w:t>ն</w:t>
      </w:r>
      <w:r w:rsidR="00FD2C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9F7CAB">
        <w:rPr>
          <w:rFonts w:ascii="GHEA Grapalat" w:hAnsi="GHEA Grapalat" w:cs="Sylfaen"/>
          <w:sz w:val="22"/>
          <w:szCs w:val="22"/>
          <w:lang w:val="af-ZA"/>
        </w:rPr>
        <w:t>ՀՀՔԿ-ԳՀԾՁԲ-25/61</w:t>
      </w:r>
      <w:r w:rsidR="00FD2C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56A7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793"/>
        <w:gridCol w:w="2463"/>
        <w:gridCol w:w="2291"/>
        <w:gridCol w:w="1896"/>
      </w:tblGrid>
      <w:tr w:rsidR="00A82AF8" w:rsidRPr="00E86EEB" w14:paraId="490F87FD" w14:textId="77777777" w:rsidTr="0067729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320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E86EEB" w14:paraId="0260467A" w14:textId="77777777" w:rsidTr="0067729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20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E86EEB" w14:paraId="44947C86" w14:textId="77777777" w:rsidTr="0067729F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3BF331C4" w14:textId="3C6EAAE1" w:rsidR="00A82AF8" w:rsidRPr="00290EAF" w:rsidRDefault="00FD2C6D" w:rsidP="00FD2C6D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D2C6D">
              <w:rPr>
                <w:rFonts w:ascii="GHEA Grapalat" w:hAnsi="GHEA Grapalat"/>
                <w:sz w:val="18"/>
                <w:szCs w:val="18"/>
                <w:lang w:val="af-ZA"/>
              </w:rPr>
              <w:t>Կարեն Դեմիրճյանի անվան Երևանի մարզահամերգային համալիրի շենքի հաշմանդամություն ունեցող անձանց համար մատչելիության պահանջների ապահովման համապատասխան նախագծանախահաշվային փաստաթղթերի քաղաքաշինական պարզ փորձաքննության ծառայությ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ու</w:t>
            </w:r>
            <w:r w:rsidRPr="00FD2C6D">
              <w:rPr>
                <w:rFonts w:ascii="GHEA Grapalat" w:hAnsi="GHEA Grapalat"/>
                <w:sz w:val="18"/>
                <w:szCs w:val="18"/>
                <w:lang w:val="af-ZA"/>
              </w:rPr>
              <w:t>ն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BC8F195" w14:textId="40FC25B6" w:rsidR="00A82AF8" w:rsidRPr="00BD4BB4" w:rsidRDefault="00A42F15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E8E8F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1-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  <w:p w14:paraId="103E7E70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</w:p>
          <w:p w14:paraId="3C8168D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F97EF" w14:textId="69D52529" w:rsidR="00A82AF8" w:rsidRPr="00290EAF" w:rsidRDefault="00BD4BB4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42AA9448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9F7CAB">
        <w:rPr>
          <w:rFonts w:ascii="GHEA Grapalat" w:hAnsi="GHEA Grapalat" w:cs="Sylfaen"/>
          <w:sz w:val="22"/>
          <w:szCs w:val="22"/>
          <w:lang w:val="af-ZA"/>
        </w:rPr>
        <w:t>ՀՀՔԿ-ԳՀԾՁԲ-25/61</w:t>
      </w:r>
      <w:bookmarkStart w:id="0" w:name="_GoBack"/>
      <w:bookmarkEnd w:id="0"/>
      <w:r w:rsidR="00FD2C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95C50" w14:textId="77777777" w:rsidR="00A6200B" w:rsidRDefault="00A6200B">
      <w:r>
        <w:separator/>
      </w:r>
    </w:p>
  </w:endnote>
  <w:endnote w:type="continuationSeparator" w:id="0">
    <w:p w14:paraId="2A036AD0" w14:textId="77777777" w:rsidR="00A6200B" w:rsidRDefault="00A6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A6200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A6200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D937E" w14:textId="77777777" w:rsidR="00A6200B" w:rsidRDefault="00A6200B">
      <w:r>
        <w:separator/>
      </w:r>
    </w:p>
  </w:footnote>
  <w:footnote w:type="continuationSeparator" w:id="0">
    <w:p w14:paraId="112680FE" w14:textId="77777777" w:rsidR="00A6200B" w:rsidRDefault="00A6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073385"/>
    <w:rsid w:val="000A275C"/>
    <w:rsid w:val="00133C6B"/>
    <w:rsid w:val="00145A12"/>
    <w:rsid w:val="001A659C"/>
    <w:rsid w:val="001E18D3"/>
    <w:rsid w:val="00207A65"/>
    <w:rsid w:val="002809FA"/>
    <w:rsid w:val="00290EAF"/>
    <w:rsid w:val="002D5AA0"/>
    <w:rsid w:val="0034135B"/>
    <w:rsid w:val="00341702"/>
    <w:rsid w:val="003715FA"/>
    <w:rsid w:val="003F17D6"/>
    <w:rsid w:val="00540A56"/>
    <w:rsid w:val="00587107"/>
    <w:rsid w:val="0058767D"/>
    <w:rsid w:val="00596123"/>
    <w:rsid w:val="005D6623"/>
    <w:rsid w:val="005F3BD6"/>
    <w:rsid w:val="0064248B"/>
    <w:rsid w:val="0067729F"/>
    <w:rsid w:val="00706675"/>
    <w:rsid w:val="00712636"/>
    <w:rsid w:val="00766BFC"/>
    <w:rsid w:val="007824E8"/>
    <w:rsid w:val="00791825"/>
    <w:rsid w:val="00794C34"/>
    <w:rsid w:val="007B66C4"/>
    <w:rsid w:val="00814278"/>
    <w:rsid w:val="00814FB5"/>
    <w:rsid w:val="0082577C"/>
    <w:rsid w:val="008618EF"/>
    <w:rsid w:val="008D4B17"/>
    <w:rsid w:val="008E59A5"/>
    <w:rsid w:val="00923DAF"/>
    <w:rsid w:val="00971592"/>
    <w:rsid w:val="0098073F"/>
    <w:rsid w:val="009A343B"/>
    <w:rsid w:val="009D685D"/>
    <w:rsid w:val="009E6C9C"/>
    <w:rsid w:val="009F7CAB"/>
    <w:rsid w:val="00A42F15"/>
    <w:rsid w:val="00A6200B"/>
    <w:rsid w:val="00A82AF8"/>
    <w:rsid w:val="00A87CF2"/>
    <w:rsid w:val="00AE704C"/>
    <w:rsid w:val="00B4326E"/>
    <w:rsid w:val="00BD4BB4"/>
    <w:rsid w:val="00C440FA"/>
    <w:rsid w:val="00CB3EA8"/>
    <w:rsid w:val="00CC1082"/>
    <w:rsid w:val="00CD5426"/>
    <w:rsid w:val="00CF234A"/>
    <w:rsid w:val="00D225B8"/>
    <w:rsid w:val="00D51F74"/>
    <w:rsid w:val="00D56A77"/>
    <w:rsid w:val="00E1020F"/>
    <w:rsid w:val="00E26144"/>
    <w:rsid w:val="00E272E5"/>
    <w:rsid w:val="00E7515D"/>
    <w:rsid w:val="00E86EEB"/>
    <w:rsid w:val="00E93975"/>
    <w:rsid w:val="00E955A8"/>
    <w:rsid w:val="00EB7F83"/>
    <w:rsid w:val="00ED49F9"/>
    <w:rsid w:val="00F446DA"/>
    <w:rsid w:val="00F90420"/>
    <w:rsid w:val="00FD2C6D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31</cp:revision>
  <cp:lastPrinted>2023-12-25T06:59:00Z</cp:lastPrinted>
  <dcterms:created xsi:type="dcterms:W3CDTF">2023-12-25T06:55:00Z</dcterms:created>
  <dcterms:modified xsi:type="dcterms:W3CDTF">2025-12-22T12:33:00Z</dcterms:modified>
</cp:coreProperties>
</file>